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867E75" w:rsidRDefault="00867E75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г</w:t>
      </w:r>
      <w:r w:rsidR="008F4188" w:rsidRPr="00867E75">
        <w:rPr>
          <w:rStyle w:val="FontStyle181"/>
          <w:b w:val="0"/>
          <w:sz w:val="28"/>
          <w:szCs w:val="28"/>
        </w:rPr>
        <w:t xml:space="preserve">лавного </w:t>
      </w:r>
      <w:r w:rsidR="002F77EB" w:rsidRPr="00867E75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867E75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867E75">
        <w:rPr>
          <w:rFonts w:ascii="Times New Roman" w:hAnsi="Times New Roman"/>
          <w:sz w:val="28"/>
          <w:szCs w:val="28"/>
        </w:rPr>
        <w:t xml:space="preserve"> </w:t>
      </w:r>
    </w:p>
    <w:p w:rsidR="00B830C5" w:rsidRPr="00867E75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867E75">
        <w:rPr>
          <w:rStyle w:val="FontStyle181"/>
          <w:b w:val="0"/>
          <w:sz w:val="28"/>
          <w:szCs w:val="28"/>
        </w:rPr>
        <w:t>отдела анализа рисков и аналитической работы</w:t>
      </w:r>
      <w:r w:rsidR="00867E75">
        <w:rPr>
          <w:rStyle w:val="FontStyle181"/>
          <w:b w:val="0"/>
          <w:sz w:val="28"/>
          <w:szCs w:val="28"/>
        </w:rPr>
        <w:t xml:space="preserve"> №</w:t>
      </w:r>
      <w:r w:rsidR="00633E8C">
        <w:rPr>
          <w:rStyle w:val="FontStyle181"/>
          <w:b w:val="0"/>
          <w:sz w:val="28"/>
          <w:szCs w:val="28"/>
        </w:rPr>
        <w:t xml:space="preserve"> </w:t>
      </w:r>
      <w:r w:rsidR="00867E75">
        <w:rPr>
          <w:rStyle w:val="FontStyle181"/>
          <w:b w:val="0"/>
          <w:sz w:val="28"/>
          <w:szCs w:val="28"/>
        </w:rPr>
        <w:t>1</w:t>
      </w:r>
    </w:p>
    <w:p w:rsidR="00B830C5" w:rsidRPr="00867E75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867E75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</w:t>
      </w:r>
      <w:r w:rsidR="00633E8C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24486F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4A27E1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="009A2965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CE4CEB" w:rsidRPr="00787F1B">
        <w:rPr>
          <w:rFonts w:ascii="Times New Roman" w:hAnsi="Times New Roman"/>
          <w:sz w:val="28"/>
          <w:szCs w:val="28"/>
        </w:rPr>
        <w:t xml:space="preserve"> № 1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867E75">
        <w:rPr>
          <w:rFonts w:ascii="Times New Roman" w:hAnsi="Times New Roman"/>
          <w:sz w:val="28"/>
          <w:szCs w:val="28"/>
          <w:u w:val="single"/>
        </w:rPr>
        <w:t>ведущей</w:t>
      </w:r>
      <w:r w:rsidRPr="00787F1B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11-3-</w:t>
      </w:r>
      <w:r w:rsidR="00867E75">
        <w:rPr>
          <w:rStyle w:val="FontStyle181"/>
          <w:b w:val="0"/>
          <w:bCs/>
          <w:sz w:val="28"/>
          <w:szCs w:val="28"/>
          <w:u w:val="single"/>
        </w:rPr>
        <w:t>3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-02</w:t>
      </w:r>
      <w:r w:rsidR="00867E75">
        <w:rPr>
          <w:rStyle w:val="FontStyle181"/>
          <w:b w:val="0"/>
          <w:bCs/>
          <w:sz w:val="28"/>
          <w:szCs w:val="28"/>
          <w:u w:val="single"/>
        </w:rPr>
        <w:t>0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743554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1E7D0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743554">
        <w:rPr>
          <w:rFonts w:ascii="Times New Roman" w:hAnsi="Times New Roman"/>
          <w:sz w:val="28"/>
          <w:szCs w:val="28"/>
        </w:rPr>
        <w:t xml:space="preserve">главного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743554">
        <w:rPr>
          <w:rFonts w:ascii="Times New Roman" w:hAnsi="Times New Roman"/>
          <w:sz w:val="28"/>
          <w:szCs w:val="28"/>
        </w:rPr>
        <w:t xml:space="preserve">главного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>рализованной обработке данных №</w:t>
      </w:r>
      <w:r w:rsidR="00B830C5" w:rsidRPr="00787F1B">
        <w:rPr>
          <w:rStyle w:val="FontStyle174"/>
          <w:sz w:val="28"/>
          <w:szCs w:val="28"/>
        </w:rPr>
        <w:t>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2F77EB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743554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Конституция Российской Федерации от 12.12.1993;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двусторонние международные договоры Российской Федерации об избежании двойного налогообложения;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26.11.2001 № 146-ФЗ; Гражданский кодекс Российской Федерации (часть четвертая) от 18.12.2006 № 230-ФЗ;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Кодекс Российской Федерации об административных правонарушениях от 30.12.2001 № 195-ФЗ;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Трудовой кодекс Российской Федерации от 30.12.2001 № 197-ФЗ;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Уголовный кодекс Российской Федерации от 13.06.1996 № 63-ФЗ;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06.12.2011 № 402-ФЗ «О бухгалтерском учете»;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«Об исполнительном производстве»;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02.05.2006 № 59-ФЗ «О порядке рассмотрения обращений граждан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гражданской службе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регулировании и валютном контроле»;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несостоятельности (банкротстве)»;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индивидуальных предпринимателей»;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17.01.1992 № 2202-1 «О прокуратуре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26.07.2006 № 135-ФЗ «О защите конкуренции»;</w:t>
      </w:r>
    </w:p>
    <w:p w:rsidR="00DA426C" w:rsidRPr="00971620" w:rsidRDefault="000E4B1E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04.05</w:t>
      </w:r>
      <w:r w:rsidR="00DA426C" w:rsidRPr="00971620">
        <w:rPr>
          <w:rFonts w:ascii="Times New Roman" w:hAnsi="Times New Roman"/>
          <w:spacing w:val="-2"/>
          <w:sz w:val="28"/>
          <w:szCs w:val="28"/>
        </w:rPr>
        <w:t>.2011 № 99-ФЗ «О лицензировании отдельных видов деятельности»;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федеральных государственных нужд»;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Default="000E4B1E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05.04</w:t>
      </w:r>
      <w:r w:rsidR="00DA426C">
        <w:rPr>
          <w:rFonts w:ascii="Times New Roman" w:hAnsi="Times New Roman"/>
          <w:spacing w:val="-2"/>
          <w:sz w:val="28"/>
          <w:szCs w:val="28"/>
        </w:rPr>
        <w:t>.2013 № 41-ФЗ «О Счетной палате Российской Федерации»</w:t>
      </w:r>
      <w:r w:rsidR="00DA426C"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Закон РФ от 21.03.1991 № 943-1 «О налоговых органах Российской Федерации»;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Постановление Правительства от 31.10.2018 № 1288 «Об организации проектной деятельности в Правительстве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Постановление Правительства от 23.12.2015 № 1414 «О порядке функционирования единой информационной системы в сфере закупок»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Минфина России от 17.07.2014 № 61н «Об утверждении Типовых положений о территориальных органах Федеральной налоговой службы»;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DA426C" w:rsidRPr="00971620" w:rsidRDefault="002E3C1B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5545C">
        <w:rPr>
          <w:rFonts w:ascii="Times New Roman" w:hAnsi="Times New Roman"/>
          <w:spacing w:val="-2"/>
          <w:sz w:val="28"/>
          <w:szCs w:val="28"/>
        </w:rPr>
        <w:t>Приказ ФНС России от 08.07.2019  № ММВ-7-19/343@</w:t>
      </w:r>
      <w:r w:rsidR="00DA426C" w:rsidRPr="00971620">
        <w:rPr>
          <w:rFonts w:ascii="Times New Roman" w:hAnsi="Times New Roman"/>
          <w:spacing w:val="-2"/>
          <w:sz w:val="28"/>
          <w:szCs w:val="28"/>
        </w:rPr>
        <w:t xml:space="preserve">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16.11.2017 № ММВ-7-17/940@ «Об утверждении Руководства по качеству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16.06.2017 № ММВ-7-15/509@ «Об утверждении Требований к организации системы внутреннего контроля»;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21.04.2017 № ММВ-7-15/323@ «Об утверждении форм документов, используемых при проведении налогового мониторинга, и требований к ним»;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Приказ ФНС России от 20.03.2017 № ММВ-7-16/225@ «Об утверждении Основных положений об управлении рисками в деятельности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13.02.2017 № 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02.12.2016 № ММВ-7-1/666@ «Об утверждении Стратегической карты ФНС России на 2017 - 2021 годы»;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11.12.2015 № ММВ-7-15/571@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ФНС России от </w:t>
      </w:r>
      <w:r>
        <w:rPr>
          <w:rFonts w:ascii="Times New Roman" w:hAnsi="Times New Roman"/>
          <w:spacing w:val="-2"/>
          <w:sz w:val="28"/>
          <w:szCs w:val="28"/>
        </w:rPr>
        <w:t>07</w:t>
      </w:r>
      <w:r w:rsidRPr="00971620">
        <w:rPr>
          <w:rFonts w:ascii="Times New Roman" w:hAnsi="Times New Roman"/>
          <w:spacing w:val="-2"/>
          <w:sz w:val="28"/>
          <w:szCs w:val="28"/>
        </w:rPr>
        <w:t>.</w:t>
      </w:r>
      <w:r>
        <w:rPr>
          <w:rFonts w:ascii="Times New Roman" w:hAnsi="Times New Roman"/>
          <w:spacing w:val="-2"/>
          <w:sz w:val="28"/>
          <w:szCs w:val="28"/>
        </w:rPr>
        <w:t>11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.2018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</w:t>
      </w: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которых рассматриваются в порядке, установленном статьей 101 Налогового кодекса Российской Федерации)»;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13.12.2013 № ММВ-7-8/594@ «Об осуществлении выбора саморегулируемой организации арбитражных управляющих для указания в заявлении уполномоченного органа»;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03.10.2012 № ММВ-7-8/663@ «Об утверждении порядка разграничения полномочий уполномоченного органа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МНС России от 16.04.2004 № 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 налогового агента-организации»;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МНС РФ от 03.03.2003 № БГ-3-28/96 «Об утверждении Порядка доступа к конфиденциальной информации налоговых органов»;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DA426C" w:rsidRPr="00971620" w:rsidRDefault="00DA426C" w:rsidP="00DA426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lastRenderedPageBreak/>
        <w:t>Главный государственный налоговый инспектор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7278B" w:rsidRPr="00787F1B" w:rsidRDefault="0027278B" w:rsidP="0027278B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Pr="00787F1B">
        <w:rPr>
          <w:rFonts w:ascii="Times New Roman" w:hAnsi="Times New Roman"/>
          <w:sz w:val="28"/>
          <w:szCs w:val="28"/>
        </w:rPr>
        <w:tab/>
      </w:r>
    </w:p>
    <w:p w:rsidR="0027278B" w:rsidRPr="00787F1B" w:rsidRDefault="0027278B" w:rsidP="002727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27278B" w:rsidRPr="00787F1B" w:rsidRDefault="0027278B" w:rsidP="002727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27278B" w:rsidRPr="00787F1B" w:rsidRDefault="0027278B" w:rsidP="0027278B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понятие «налоговый контроль»;</w:t>
      </w:r>
    </w:p>
    <w:p w:rsidR="0027278B" w:rsidRPr="00787F1B" w:rsidRDefault="0027278B" w:rsidP="0027278B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27278B" w:rsidRPr="00787F1B" w:rsidRDefault="0027278B" w:rsidP="0027278B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27278B" w:rsidRPr="00787F1B" w:rsidRDefault="0027278B" w:rsidP="0027278B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обязательств).</w:t>
      </w:r>
    </w:p>
    <w:p w:rsidR="0027278B" w:rsidRPr="00787F1B" w:rsidRDefault="0027278B" w:rsidP="0027278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27278B" w:rsidRPr="00787F1B" w:rsidRDefault="0027278B" w:rsidP="002727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27278B" w:rsidRPr="00787F1B" w:rsidRDefault="0027278B" w:rsidP="0027278B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27278B" w:rsidRPr="00787F1B" w:rsidRDefault="0027278B" w:rsidP="002727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27278B" w:rsidRPr="00787F1B" w:rsidRDefault="0027278B" w:rsidP="002727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27278B" w:rsidRPr="00787F1B" w:rsidRDefault="0027278B" w:rsidP="002727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27278B" w:rsidRPr="00787F1B" w:rsidRDefault="0027278B" w:rsidP="002727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27278B" w:rsidRPr="00787F1B" w:rsidRDefault="0027278B" w:rsidP="002727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27278B" w:rsidRPr="00787F1B" w:rsidRDefault="0027278B" w:rsidP="002727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27278B" w:rsidRPr="00787F1B" w:rsidRDefault="0027278B" w:rsidP="002727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27278B" w:rsidRPr="00787F1B" w:rsidRDefault="0027278B" w:rsidP="002727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27278B" w:rsidRPr="00787F1B" w:rsidRDefault="0027278B" w:rsidP="002727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27278B" w:rsidRPr="00787F1B" w:rsidRDefault="0027278B" w:rsidP="002727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27278B" w:rsidRPr="00787F1B" w:rsidRDefault="0027278B" w:rsidP="002727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27278B" w:rsidRPr="00787F1B" w:rsidRDefault="0027278B" w:rsidP="002727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27278B" w:rsidRPr="00787F1B" w:rsidRDefault="0027278B" w:rsidP="002727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27278B" w:rsidRPr="00787F1B" w:rsidRDefault="0027278B" w:rsidP="002727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0" w:name="_Toc477362588"/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27278B" w:rsidRPr="00787F1B" w:rsidRDefault="0027278B" w:rsidP="0027278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bookmarkStart w:id="1" w:name="_Toc477362589"/>
      <w:bookmarkEnd w:id="0"/>
      <w:r w:rsidRPr="00787F1B">
        <w:rPr>
          <w:rFonts w:ascii="Times New Roman" w:hAnsi="Times New Roman"/>
          <w:sz w:val="28"/>
          <w:szCs w:val="28"/>
        </w:rPr>
        <w:t xml:space="preserve">- анализ финансово-хозяйственной деятельности налогоплательщиков с учетом имеющихся критериев рисков;  </w:t>
      </w:r>
    </w:p>
    <w:p w:rsidR="0027278B" w:rsidRPr="00787F1B" w:rsidRDefault="0027278B" w:rsidP="0027278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выявление схем уклонения от налогообложения (минимизация налоговых обязательств) и идентификация критериев риска.</w:t>
      </w:r>
    </w:p>
    <w:bookmarkEnd w:id="1"/>
    <w:p w:rsidR="0027278B" w:rsidRPr="00787F1B" w:rsidRDefault="0027278B" w:rsidP="002727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27278B" w:rsidRPr="00787F1B" w:rsidRDefault="0027278B" w:rsidP="0027278B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27278B" w:rsidRPr="00787F1B" w:rsidRDefault="0027278B" w:rsidP="002727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743554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lastRenderedPageBreak/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E0C81" w:rsidRPr="00787F1B">
        <w:rPr>
          <w:rFonts w:ascii="Times New Roman" w:hAnsi="Times New Roman"/>
          <w:sz w:val="28"/>
          <w:szCs w:val="28"/>
        </w:rPr>
        <w:t>отдел</w:t>
      </w:r>
      <w:r w:rsidR="007E0C81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410447">
        <w:rPr>
          <w:rFonts w:ascii="Times New Roman" w:hAnsi="Times New Roman"/>
          <w:sz w:val="28"/>
          <w:szCs w:val="28"/>
        </w:rPr>
        <w:t xml:space="preserve"> № 1 (далее – отдел)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2E1ACC" w:rsidRDefault="002E1ACC" w:rsidP="0027278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27278B">
        <w:rPr>
          <w:rFonts w:ascii="Times New Roman" w:hAnsi="Times New Roman"/>
          <w:spacing w:val="2"/>
          <w:sz w:val="28"/>
          <w:szCs w:val="28"/>
          <w:lang w:eastAsia="ru-RU"/>
        </w:rPr>
        <w:t>8.1. С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облюдать и </w:t>
      </w:r>
      <w:r w:rsidRPr="0027278B">
        <w:rPr>
          <w:rFonts w:ascii="Times New Roman" w:hAnsi="Times New Roman"/>
          <w:spacing w:val="2"/>
          <w:sz w:val="28"/>
          <w:szCs w:val="28"/>
          <w:lang w:eastAsia="ru-RU"/>
        </w:rPr>
        <w:t>обеспечивать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807B23" w:rsidRPr="0027278B" w:rsidRDefault="005B5ABC" w:rsidP="0027278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27278B">
        <w:rPr>
          <w:rFonts w:ascii="Times New Roman" w:hAnsi="Times New Roman"/>
          <w:spacing w:val="2"/>
          <w:sz w:val="28"/>
          <w:szCs w:val="28"/>
          <w:lang w:eastAsia="ru-RU"/>
        </w:rPr>
        <w:t>8.2. Исполнять приказы, распоряжения и указания, вышестоящих в порядке подчиненности руководителей, отданные в пределах их должностных полномочий;</w:t>
      </w:r>
    </w:p>
    <w:p w:rsidR="00807B23" w:rsidRPr="0027278B" w:rsidRDefault="00807B23" w:rsidP="0027278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8.3.  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A42B46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с</w:t>
      </w:r>
      <w:r w:rsidRPr="0027278B">
        <w:rPr>
          <w:rFonts w:ascii="Times New Roman" w:hAnsi="Times New Roman"/>
          <w:spacing w:val="2"/>
          <w:sz w:val="28"/>
          <w:szCs w:val="28"/>
          <w:lang w:eastAsia="ru-RU"/>
        </w:rPr>
        <w:t>бор, анализ и систематизаци</w:t>
      </w:r>
      <w:r w:rsidR="00A42B46" w:rsidRPr="0027278B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информации из различных источников (данные финансово-хозяйственной деятельности налогоплательщиков, судебная практика, информация из федеральной базы данных налоговых органов, информация из внешних источников)</w:t>
      </w:r>
      <w:r w:rsidR="00A42B46" w:rsidRPr="0027278B">
        <w:rPr>
          <w:rFonts w:ascii="Times New Roman" w:hAnsi="Times New Roman"/>
          <w:spacing w:val="2"/>
          <w:sz w:val="28"/>
          <w:szCs w:val="28"/>
          <w:lang w:eastAsia="ru-RU"/>
        </w:rPr>
        <w:t>;</w:t>
      </w:r>
    </w:p>
    <w:p w:rsidR="00807B23" w:rsidRPr="0027278B" w:rsidRDefault="00A42B46" w:rsidP="0027278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27278B">
        <w:rPr>
          <w:rFonts w:ascii="Times New Roman" w:hAnsi="Times New Roman"/>
          <w:spacing w:val="2"/>
          <w:sz w:val="28"/>
          <w:szCs w:val="28"/>
          <w:lang w:eastAsia="ru-RU"/>
        </w:rPr>
        <w:t>8.4. Проводить а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>нализ бухгалтерской и налоговой отчетности деятельности налогоплательщиков с учетом имеющихся критериев рисков.</w:t>
      </w:r>
    </w:p>
    <w:p w:rsidR="00807B23" w:rsidRPr="0027278B" w:rsidRDefault="00A42B46" w:rsidP="0027278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27278B">
        <w:rPr>
          <w:rFonts w:ascii="Times New Roman" w:hAnsi="Times New Roman"/>
          <w:spacing w:val="2"/>
          <w:sz w:val="28"/>
          <w:szCs w:val="28"/>
          <w:lang w:eastAsia="ru-RU"/>
        </w:rPr>
        <w:t>8.5. Проводить анализ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обобщение материалов налоговых проверок на предмет наличия «зон риска» совершения налоговых правонарушений, анализ и систематизация применяемых налогоплательщиками форм и способов уклонения от налогообложения, формирование (обобщение) базы нарушений, выявленных в ходе проведения выездных налоговых проверок, в целях выявления и пресечения налоговых правонарушений.</w:t>
      </w:r>
    </w:p>
    <w:p w:rsidR="00807B23" w:rsidRPr="0027278B" w:rsidRDefault="00A42B46" w:rsidP="0027278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27278B">
        <w:rPr>
          <w:rFonts w:ascii="Times New Roman" w:hAnsi="Times New Roman"/>
          <w:spacing w:val="2"/>
          <w:sz w:val="28"/>
          <w:szCs w:val="28"/>
          <w:lang w:eastAsia="ru-RU"/>
        </w:rPr>
        <w:t>8.6. Выявлять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схем</w:t>
      </w:r>
      <w:r w:rsidRPr="0027278B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уклонения от налогообложения (минимизации налоговых обязательств) и идентификация критериев риска, установление возможных «выгодоприобретателей» по выявленным схемам. </w:t>
      </w:r>
    </w:p>
    <w:p w:rsidR="00807B23" w:rsidRPr="0027278B" w:rsidRDefault="00BC3663" w:rsidP="0027278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27278B">
        <w:rPr>
          <w:rFonts w:ascii="Times New Roman" w:hAnsi="Times New Roman"/>
          <w:spacing w:val="2"/>
          <w:sz w:val="28"/>
          <w:szCs w:val="28"/>
          <w:lang w:eastAsia="ru-RU"/>
        </w:rPr>
        <w:t>8.7.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Выявл</w:t>
      </w:r>
      <w:r w:rsidR="00A42B46" w:rsidRPr="0027278B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потенциальны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мошеннически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действи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деятельности налогоплательщиков.</w:t>
      </w:r>
    </w:p>
    <w:p w:rsidR="00807B23" w:rsidRPr="0027278B" w:rsidRDefault="00BC3663" w:rsidP="0027278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27278B">
        <w:rPr>
          <w:rFonts w:ascii="Times New Roman" w:hAnsi="Times New Roman"/>
          <w:spacing w:val="2"/>
          <w:sz w:val="28"/>
          <w:szCs w:val="28"/>
          <w:lang w:eastAsia="ru-RU"/>
        </w:rPr>
        <w:t>8.8.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Проводить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мероприятий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807B23" w:rsidRPr="0027278B" w:rsidRDefault="00BC3663" w:rsidP="0027278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27278B">
        <w:rPr>
          <w:rFonts w:ascii="Times New Roman" w:hAnsi="Times New Roman"/>
          <w:spacing w:val="2"/>
          <w:sz w:val="28"/>
          <w:szCs w:val="28"/>
          <w:lang w:eastAsia="ru-RU"/>
        </w:rPr>
        <w:t>8.9.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Оформл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результат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мероприятий налогового контроля; отраж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ать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информационных ресурсах информаци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о результатах мероприятий налогового контроля.</w:t>
      </w:r>
    </w:p>
    <w:p w:rsidR="00807B23" w:rsidRPr="0027278B" w:rsidRDefault="00BC3663" w:rsidP="0027278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27278B">
        <w:rPr>
          <w:rFonts w:ascii="Times New Roman" w:hAnsi="Times New Roman"/>
          <w:spacing w:val="2"/>
          <w:sz w:val="28"/>
          <w:szCs w:val="28"/>
          <w:lang w:eastAsia="ru-RU"/>
        </w:rPr>
        <w:t>8.10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Формирова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ть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переч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ень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налогоплательщиков с указанием направлений проверки.</w:t>
      </w:r>
    </w:p>
    <w:p w:rsidR="00807B23" w:rsidRPr="0027278B" w:rsidRDefault="00BC3663" w:rsidP="0027278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27278B">
        <w:rPr>
          <w:rFonts w:ascii="Times New Roman" w:hAnsi="Times New Roman"/>
          <w:spacing w:val="2"/>
          <w:sz w:val="28"/>
          <w:szCs w:val="28"/>
          <w:lang w:eastAsia="ru-RU"/>
        </w:rPr>
        <w:t>8.11.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Проводить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рабочи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групп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с иными отделами Инспекции на предмет формирования позиции Инспекции по предполагаемым схемам уклонения от налогообложения (минимизации налоговых обязательств).  </w:t>
      </w:r>
    </w:p>
    <w:p w:rsidR="00807B23" w:rsidRPr="0027278B" w:rsidRDefault="00BC3663" w:rsidP="0027278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27278B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8.12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Разрабатывать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предложени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осуществлению мероприятий, направленных на недопущение возникновения рисков и налоговых правонарушений. </w:t>
      </w:r>
    </w:p>
    <w:p w:rsidR="00807B23" w:rsidRPr="0027278B" w:rsidRDefault="00BC3663" w:rsidP="0027278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27278B">
        <w:rPr>
          <w:rFonts w:ascii="Times New Roman" w:hAnsi="Times New Roman"/>
          <w:spacing w:val="2"/>
          <w:sz w:val="28"/>
          <w:szCs w:val="28"/>
          <w:lang w:eastAsia="ru-RU"/>
        </w:rPr>
        <w:t>8.13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A0AC8" w:rsidRPr="0027278B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взаимодействи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с другими отделами Инспекции, ФНС России и другими органами федеральной исполнительной власти по вопросам, относящимся к компетенции Отдела. </w:t>
      </w:r>
    </w:p>
    <w:p w:rsidR="00807B23" w:rsidRPr="0027278B" w:rsidRDefault="00BC3663" w:rsidP="0027278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27278B">
        <w:rPr>
          <w:rFonts w:ascii="Times New Roman" w:hAnsi="Times New Roman"/>
          <w:spacing w:val="2"/>
          <w:sz w:val="28"/>
          <w:szCs w:val="28"/>
          <w:lang w:eastAsia="ru-RU"/>
        </w:rPr>
        <w:t>8.14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Подготавливать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информационны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>, аналитически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иных материал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для руководства Инспекции по вопросам, находящимся в компетенции Отдела.</w:t>
      </w:r>
    </w:p>
    <w:p w:rsidR="00807B23" w:rsidRPr="0027278B" w:rsidRDefault="00BC3663" w:rsidP="0027278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27278B">
        <w:rPr>
          <w:rFonts w:ascii="Times New Roman" w:hAnsi="Times New Roman"/>
          <w:spacing w:val="2"/>
          <w:sz w:val="28"/>
          <w:szCs w:val="28"/>
          <w:lang w:eastAsia="ru-RU"/>
        </w:rPr>
        <w:t>8.15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разработке и согласовании ведомственных нормативных актов Инспекции, организационно-распорядительных и методологических документов (рекомендаций, порядков, правил, стандартов, регламентов и т.д.), по вопросам деятельности Отдела.</w:t>
      </w:r>
    </w:p>
    <w:p w:rsidR="00807B23" w:rsidRPr="0027278B" w:rsidRDefault="00BC3663" w:rsidP="0027278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27278B">
        <w:rPr>
          <w:rFonts w:ascii="Times New Roman" w:hAnsi="Times New Roman"/>
          <w:spacing w:val="2"/>
          <w:sz w:val="28"/>
          <w:szCs w:val="28"/>
          <w:lang w:eastAsia="ru-RU"/>
        </w:rPr>
        <w:t>8.16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разработке предложений по совершенствованию законодательства о налогах и сборах и предупреждению налоговых правонарушений.  </w:t>
      </w:r>
    </w:p>
    <w:p w:rsidR="00807B23" w:rsidRPr="0027278B" w:rsidRDefault="00BC3663" w:rsidP="0027278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27278B">
        <w:rPr>
          <w:rFonts w:ascii="Times New Roman" w:hAnsi="Times New Roman"/>
          <w:spacing w:val="2"/>
          <w:sz w:val="28"/>
          <w:szCs w:val="28"/>
          <w:lang w:eastAsia="ru-RU"/>
        </w:rPr>
        <w:t>8.17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Взаимодейств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овать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пределах предоставленных полномочий с федеральными органами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 посредством реализации полномочий, предусмотренных Налоговым кодексом РФ и иными нормативными правовыми актами РФ.</w:t>
      </w:r>
    </w:p>
    <w:p w:rsidR="00807B23" w:rsidRPr="0027278B" w:rsidRDefault="00BC3663" w:rsidP="0027278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27278B">
        <w:rPr>
          <w:rFonts w:ascii="Times New Roman" w:hAnsi="Times New Roman"/>
          <w:spacing w:val="2"/>
          <w:sz w:val="28"/>
          <w:szCs w:val="28"/>
          <w:lang w:eastAsia="ru-RU"/>
        </w:rPr>
        <w:t>8.18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подготовке ответов на письменные обращения налогоплательщиков по вопросам, входящим в компетенцию Отдела.</w:t>
      </w:r>
    </w:p>
    <w:p w:rsidR="00807B23" w:rsidRPr="0027278B" w:rsidRDefault="00BC3663" w:rsidP="0027278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27278B">
        <w:rPr>
          <w:rFonts w:ascii="Times New Roman" w:hAnsi="Times New Roman"/>
          <w:spacing w:val="2"/>
          <w:sz w:val="28"/>
          <w:szCs w:val="28"/>
          <w:lang w:eastAsia="ru-RU"/>
        </w:rPr>
        <w:t>8.19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Формирова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ть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установленн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ую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отчетност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ь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предмету деятельности Отдела.</w:t>
      </w:r>
    </w:p>
    <w:p w:rsidR="00807B23" w:rsidRPr="0027278B" w:rsidRDefault="008B4306" w:rsidP="0027278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27278B">
        <w:rPr>
          <w:rFonts w:ascii="Times New Roman" w:hAnsi="Times New Roman"/>
          <w:spacing w:val="2"/>
          <w:sz w:val="28"/>
          <w:szCs w:val="28"/>
          <w:lang w:eastAsia="ru-RU"/>
        </w:rPr>
        <w:t>8.20.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Ве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сти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установленном порядке делопроизводства согласно у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твержденной номенклатуре Отдела (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>хранение документов, своевременная передача документов на архивное хранение</w:t>
      </w:r>
      <w:bookmarkStart w:id="2" w:name="sub_4372"/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>, обеспечение сохранности государственной и налоговой тайны, режима охраны и собственной безопасности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)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27278B" w:rsidRDefault="008B4306" w:rsidP="0027278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27278B">
        <w:rPr>
          <w:rFonts w:ascii="Times New Roman" w:hAnsi="Times New Roman"/>
          <w:spacing w:val="2"/>
          <w:sz w:val="28"/>
          <w:szCs w:val="28"/>
          <w:lang w:eastAsia="ru-RU"/>
        </w:rPr>
        <w:t>8.21.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A0AC8" w:rsidRPr="0027278B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внутренн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ий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контрол</w:t>
      </w:r>
      <w:r w:rsidR="00CA0AC8" w:rsidRPr="0027278B">
        <w:rPr>
          <w:rFonts w:ascii="Times New Roman" w:hAnsi="Times New Roman"/>
          <w:spacing w:val="2"/>
          <w:sz w:val="28"/>
          <w:szCs w:val="28"/>
          <w:lang w:eastAsia="ru-RU"/>
        </w:rPr>
        <w:t>ь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технологическим процессам ФНС России, актуализаци</w:t>
      </w:r>
      <w:r w:rsidR="00CA0AC8" w:rsidRPr="0027278B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карт внутреннего контроля и ведение журналов учета по результатам внутреннего контроля с последующей регистрацией выявленных в ходе внутреннего контроля недостатков и (или) нарушений при выполнении технологических процессов ФНС России.</w:t>
      </w:r>
    </w:p>
    <w:p w:rsidR="00807B23" w:rsidRPr="0027278B" w:rsidRDefault="008B4306" w:rsidP="0027278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27278B">
        <w:rPr>
          <w:rFonts w:ascii="Times New Roman" w:hAnsi="Times New Roman"/>
          <w:spacing w:val="2"/>
          <w:sz w:val="28"/>
          <w:szCs w:val="28"/>
          <w:lang w:eastAsia="ru-RU"/>
        </w:rPr>
        <w:t>8.22.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организации и осуществлении мероприятий по профессиональной подготовке и переподготовке кадров для налоговых органов, совещаний и семинаров по вопросам, входящим в компетенцию Отдела.</w:t>
      </w:r>
    </w:p>
    <w:p w:rsidR="00807B23" w:rsidRPr="0027278B" w:rsidRDefault="008B4306" w:rsidP="0027278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27278B">
        <w:rPr>
          <w:rFonts w:ascii="Times New Roman" w:hAnsi="Times New Roman"/>
          <w:spacing w:val="2"/>
          <w:sz w:val="28"/>
          <w:szCs w:val="28"/>
          <w:lang w:eastAsia="ru-RU"/>
        </w:rPr>
        <w:t>8.23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указанию начальника Инспекции или заместителя начальника Инспекции, осуществляющему координацию и контроль деятельности Отдела) в пределах</w:t>
      </w:r>
      <w:r w:rsidR="00CA0AC8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своей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компетенции и предоставленных полномочий представлять интересы Инспекции в ФНС России, иных органах власти и организациях.</w:t>
      </w:r>
    </w:p>
    <w:bookmarkEnd w:id="2"/>
    <w:p w:rsidR="00807B23" w:rsidRDefault="00807B23" w:rsidP="00807B23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Pr="0027278B">
        <w:rPr>
          <w:rFonts w:ascii="Times New Roman" w:hAnsi="Times New Roman"/>
          <w:spacing w:val="2"/>
          <w:sz w:val="28"/>
          <w:szCs w:val="28"/>
          <w:lang w:eastAsia="ru-RU"/>
        </w:rPr>
        <w:t>2</w:t>
      </w:r>
      <w:r w:rsidR="008B4306">
        <w:rPr>
          <w:rFonts w:ascii="Times New Roman" w:hAnsi="Times New Roman"/>
          <w:spacing w:val="2"/>
          <w:sz w:val="28"/>
          <w:szCs w:val="28"/>
          <w:lang w:eastAsia="ru-RU"/>
        </w:rPr>
        <w:t>4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 Хранить налоговую и иную охраняемую законом тайну, с</w:t>
      </w:r>
      <w:r>
        <w:rPr>
          <w:rFonts w:ascii="Times New Roman" w:hAnsi="Times New Roman"/>
          <w:sz w:val="28"/>
          <w:szCs w:val="28"/>
          <w:lang w:eastAsia="ru-RU"/>
        </w:rPr>
        <w:t xml:space="preserve">облюдать режим </w:t>
      </w:r>
      <w:r w:rsidR="0075563D">
        <w:rPr>
          <w:rFonts w:ascii="Times New Roman" w:hAnsi="Times New Roman"/>
          <w:sz w:val="28"/>
          <w:szCs w:val="28"/>
          <w:lang w:eastAsia="ru-RU"/>
        </w:rPr>
        <w:t xml:space="preserve">секретности </w:t>
      </w:r>
      <w:r>
        <w:rPr>
          <w:rFonts w:ascii="Times New Roman" w:hAnsi="Times New Roman"/>
          <w:sz w:val="28"/>
          <w:szCs w:val="28"/>
          <w:lang w:eastAsia="ru-RU"/>
        </w:rPr>
        <w:t xml:space="preserve">проводимых в отделе работ, в том числе при обработке документов, составляющих налоговую тайну, с использованием технических средств, 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а также не разглашать сведения, затрагивающие частную жизнь, честь и 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достоинства граждан, ставшие известными в связи с исполнением должностных обязанностей.</w:t>
      </w:r>
    </w:p>
    <w:p w:rsidR="00807B23" w:rsidRDefault="00807B23" w:rsidP="00807B23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</w:t>
      </w:r>
      <w:r w:rsidRPr="0027278B">
        <w:rPr>
          <w:rFonts w:ascii="Times New Roman" w:hAnsi="Times New Roman"/>
          <w:sz w:val="28"/>
          <w:szCs w:val="28"/>
          <w:lang w:eastAsia="ru-RU"/>
        </w:rPr>
        <w:t>2</w:t>
      </w:r>
      <w:r w:rsidR="008B4306">
        <w:rPr>
          <w:rFonts w:ascii="Times New Roman" w:hAnsi="Times New Roman"/>
          <w:sz w:val="28"/>
          <w:szCs w:val="28"/>
          <w:lang w:eastAsia="ru-RU"/>
        </w:rPr>
        <w:t>5</w:t>
      </w:r>
      <w:r>
        <w:rPr>
          <w:rFonts w:ascii="Times New Roman" w:hAnsi="Times New Roman"/>
          <w:sz w:val="28"/>
          <w:szCs w:val="28"/>
          <w:lang w:eastAsia="ru-RU"/>
        </w:rPr>
        <w:t xml:space="preserve">. Бережно относиться к своему служебному удостоверению и предпринимать все меры по недопущению его утраты. </w:t>
      </w:r>
    </w:p>
    <w:p w:rsidR="00CD7497" w:rsidRDefault="00CD7497" w:rsidP="00807B23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8.26</w:t>
      </w:r>
      <w:r w:rsidRPr="009F6346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9F6346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807B23" w:rsidRDefault="00807B23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</w:t>
      </w:r>
      <w:r w:rsidRPr="0027278B">
        <w:rPr>
          <w:rFonts w:ascii="Times New Roman" w:hAnsi="Times New Roman"/>
          <w:sz w:val="28"/>
          <w:szCs w:val="28"/>
          <w:lang w:eastAsia="ru-RU"/>
        </w:rPr>
        <w:t>2</w:t>
      </w:r>
      <w:r w:rsidR="00CD7497">
        <w:rPr>
          <w:rFonts w:ascii="Times New Roman" w:hAnsi="Times New Roman"/>
          <w:sz w:val="28"/>
          <w:szCs w:val="28"/>
          <w:lang w:eastAsia="ru-RU"/>
        </w:rPr>
        <w:t>7</w:t>
      </w:r>
      <w:r>
        <w:rPr>
          <w:rFonts w:ascii="Times New Roman" w:hAnsi="Times New Roman"/>
          <w:sz w:val="28"/>
          <w:szCs w:val="28"/>
          <w:lang w:eastAsia="ru-RU"/>
        </w:rPr>
        <w:t>. 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</w:t>
      </w:r>
    </w:p>
    <w:p w:rsidR="00914047" w:rsidRDefault="00914047" w:rsidP="0027278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8.28</w:t>
      </w:r>
      <w:r w:rsidRPr="00810CBE">
        <w:rPr>
          <w:rFonts w:ascii="Times New Roman" w:hAnsi="Times New Roman"/>
          <w:sz w:val="28"/>
          <w:szCs w:val="28"/>
          <w:lang w:eastAsia="ru-RU"/>
        </w:rPr>
        <w:t xml:space="preserve">. Соблюдать правила и нормы охраны труда и техники безопасности. 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27278B">
        <w:rPr>
          <w:rFonts w:ascii="Times New Roman" w:hAnsi="Times New Roman"/>
          <w:sz w:val="28"/>
          <w:szCs w:val="28"/>
          <w:lang w:eastAsia="ru-RU"/>
        </w:rPr>
        <w:t>8.</w:t>
      </w:r>
      <w:r w:rsidR="00807B23" w:rsidRPr="0027278B">
        <w:rPr>
          <w:rFonts w:ascii="Times New Roman" w:hAnsi="Times New Roman"/>
          <w:sz w:val="28"/>
          <w:szCs w:val="28"/>
          <w:lang w:eastAsia="ru-RU"/>
        </w:rPr>
        <w:t>2</w:t>
      </w:r>
      <w:r w:rsidR="00914047">
        <w:rPr>
          <w:rFonts w:ascii="Times New Roman" w:hAnsi="Times New Roman"/>
          <w:sz w:val="28"/>
          <w:szCs w:val="28"/>
          <w:lang w:eastAsia="ru-RU"/>
        </w:rPr>
        <w:t>9</w:t>
      </w:r>
      <w:r w:rsidRPr="0027278B">
        <w:rPr>
          <w:rFonts w:ascii="Times New Roman" w:hAnsi="Times New Roman"/>
          <w:sz w:val="28"/>
          <w:szCs w:val="28"/>
          <w:lang w:eastAsia="ru-RU"/>
        </w:rPr>
        <w:t>. Корректно и внимательно относиться к налогоплательщикам, их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представителям и иным участникам налоговых правоотношений, не унижать их честь и достоинств;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914047">
        <w:rPr>
          <w:rFonts w:ascii="Times New Roman" w:hAnsi="Times New Roman"/>
          <w:spacing w:val="6"/>
          <w:sz w:val="28"/>
          <w:szCs w:val="28"/>
        </w:rPr>
        <w:t>30</w:t>
      </w:r>
      <w:r w:rsidRPr="00787F1B">
        <w:rPr>
          <w:rFonts w:ascii="Times New Roman" w:hAnsi="Times New Roman"/>
          <w:spacing w:val="6"/>
          <w:sz w:val="28"/>
          <w:szCs w:val="28"/>
        </w:rPr>
        <w:t>. Действовать в строгом соответствии с Налоговым кодексом Российской Федерации и иными федеральными законами;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CD7497">
        <w:rPr>
          <w:rFonts w:ascii="Times New Roman" w:hAnsi="Times New Roman"/>
          <w:spacing w:val="6"/>
          <w:sz w:val="28"/>
          <w:szCs w:val="28"/>
        </w:rPr>
        <w:t>3</w:t>
      </w:r>
      <w:r w:rsidR="00914047">
        <w:rPr>
          <w:rFonts w:ascii="Times New Roman" w:hAnsi="Times New Roman"/>
          <w:spacing w:val="6"/>
          <w:sz w:val="28"/>
          <w:szCs w:val="28"/>
        </w:rPr>
        <w:t>1</w:t>
      </w:r>
      <w:r w:rsidRPr="00787F1B">
        <w:rPr>
          <w:rFonts w:ascii="Times New Roman" w:hAnsi="Times New Roman"/>
          <w:spacing w:val="6"/>
          <w:sz w:val="28"/>
          <w:szCs w:val="28"/>
        </w:rPr>
        <w:t>. Вести в установленном порядке делопроизводство согласно утвержденной номенклатуре Отдела, хранить документы, своевременно сдавать в архив, обеспечивать сохранность государственной и налоговой тайны, режима охраны и собственной безопасности;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8B4306">
        <w:rPr>
          <w:rFonts w:ascii="Times New Roman" w:hAnsi="Times New Roman"/>
          <w:spacing w:val="6"/>
          <w:sz w:val="28"/>
          <w:szCs w:val="28"/>
        </w:rPr>
        <w:t>3</w:t>
      </w:r>
      <w:r w:rsidR="00914047">
        <w:rPr>
          <w:rFonts w:ascii="Times New Roman" w:hAnsi="Times New Roman"/>
          <w:spacing w:val="6"/>
          <w:sz w:val="28"/>
          <w:szCs w:val="28"/>
        </w:rPr>
        <w:t>2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8B4306">
        <w:rPr>
          <w:rFonts w:ascii="Times New Roman" w:hAnsi="Times New Roman"/>
          <w:spacing w:val="6"/>
          <w:sz w:val="28"/>
          <w:szCs w:val="28"/>
        </w:rPr>
        <w:t>3</w:t>
      </w:r>
      <w:r w:rsidR="00914047">
        <w:rPr>
          <w:rFonts w:ascii="Times New Roman" w:hAnsi="Times New Roman"/>
          <w:spacing w:val="6"/>
          <w:sz w:val="28"/>
          <w:szCs w:val="28"/>
        </w:rPr>
        <w:t>3</w:t>
      </w:r>
      <w:r w:rsidRPr="00787F1B">
        <w:rPr>
          <w:rFonts w:ascii="Times New Roman" w:hAnsi="Times New Roman"/>
          <w:spacing w:val="6"/>
          <w:sz w:val="28"/>
          <w:szCs w:val="28"/>
        </w:rPr>
        <w:t>.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8B4306">
        <w:rPr>
          <w:rFonts w:ascii="Times New Roman" w:hAnsi="Times New Roman"/>
          <w:spacing w:val="6"/>
          <w:sz w:val="28"/>
          <w:szCs w:val="28"/>
        </w:rPr>
        <w:t>3</w:t>
      </w:r>
      <w:r w:rsidR="00914047">
        <w:rPr>
          <w:rFonts w:ascii="Times New Roman" w:hAnsi="Times New Roman"/>
          <w:spacing w:val="6"/>
          <w:sz w:val="28"/>
          <w:szCs w:val="28"/>
        </w:rPr>
        <w:t>4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Исполнять своевременно и в полном объеме операции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8B4306">
        <w:rPr>
          <w:rFonts w:ascii="Times New Roman" w:hAnsi="Times New Roman"/>
          <w:spacing w:val="6"/>
          <w:sz w:val="28"/>
          <w:szCs w:val="28"/>
        </w:rPr>
        <w:t>3</w:t>
      </w:r>
      <w:r w:rsidR="00914047">
        <w:rPr>
          <w:rFonts w:ascii="Times New Roman" w:hAnsi="Times New Roman"/>
          <w:spacing w:val="6"/>
          <w:sz w:val="28"/>
          <w:szCs w:val="28"/>
        </w:rPr>
        <w:t>5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Осуществлять самоконтроль выполняемых операций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8B4306">
        <w:rPr>
          <w:rFonts w:ascii="Times New Roman" w:hAnsi="Times New Roman"/>
          <w:spacing w:val="6"/>
          <w:sz w:val="28"/>
          <w:szCs w:val="28"/>
        </w:rPr>
        <w:t>3</w:t>
      </w:r>
      <w:r w:rsidR="00914047">
        <w:rPr>
          <w:rFonts w:ascii="Times New Roman" w:hAnsi="Times New Roman"/>
          <w:spacing w:val="6"/>
          <w:sz w:val="28"/>
          <w:szCs w:val="28"/>
        </w:rPr>
        <w:t>6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242E8D" w:rsidRPr="00787F1B" w:rsidRDefault="005B5ABC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8B4306">
        <w:rPr>
          <w:rFonts w:ascii="Times New Roman" w:hAnsi="Times New Roman"/>
          <w:spacing w:val="6"/>
          <w:sz w:val="28"/>
          <w:szCs w:val="28"/>
        </w:rPr>
        <w:t>3</w:t>
      </w:r>
      <w:r w:rsidR="00914047">
        <w:rPr>
          <w:rFonts w:ascii="Times New Roman" w:hAnsi="Times New Roman"/>
          <w:spacing w:val="6"/>
          <w:sz w:val="28"/>
          <w:szCs w:val="28"/>
        </w:rPr>
        <w:t>7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8B4306">
        <w:rPr>
          <w:rFonts w:ascii="Times New Roman" w:hAnsi="Times New Roman"/>
          <w:spacing w:val="6"/>
          <w:sz w:val="28"/>
          <w:szCs w:val="28"/>
        </w:rPr>
        <w:t>3</w:t>
      </w:r>
      <w:r w:rsidR="00914047">
        <w:rPr>
          <w:rFonts w:ascii="Times New Roman" w:hAnsi="Times New Roman"/>
          <w:spacing w:val="6"/>
          <w:sz w:val="28"/>
          <w:szCs w:val="28"/>
        </w:rPr>
        <w:t>8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</w:t>
      </w:r>
      <w:r w:rsidRPr="00787F1B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Выявлять случаи нарушения налогоплательщиками законодательства о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lastRenderedPageBreak/>
        <w:t>налогах и сборах при расходовании ими бюджетных средств;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8B4306">
        <w:rPr>
          <w:rFonts w:ascii="Times New Roman" w:hAnsi="Times New Roman"/>
          <w:sz w:val="28"/>
          <w:szCs w:val="28"/>
          <w:lang w:eastAsia="ru-RU"/>
        </w:rPr>
        <w:t>3</w:t>
      </w:r>
      <w:r w:rsidR="00914047">
        <w:rPr>
          <w:rFonts w:ascii="Times New Roman" w:hAnsi="Times New Roman"/>
          <w:sz w:val="28"/>
          <w:szCs w:val="28"/>
          <w:lang w:eastAsia="ru-RU"/>
        </w:rPr>
        <w:t>9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Доводить в установленном порядке до ФНС России и (или) ее территориальных органов указанные в пункте 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="00807B23" w:rsidRPr="00787F1B">
        <w:rPr>
          <w:rFonts w:ascii="Times New Roman" w:hAnsi="Times New Roman"/>
          <w:sz w:val="28"/>
          <w:szCs w:val="28"/>
          <w:lang w:eastAsia="ru-RU"/>
        </w:rPr>
        <w:t>3</w:t>
      </w:r>
      <w:r w:rsidR="00914047">
        <w:rPr>
          <w:rFonts w:ascii="Times New Roman" w:hAnsi="Times New Roman"/>
          <w:sz w:val="28"/>
          <w:szCs w:val="28"/>
          <w:lang w:eastAsia="ru-RU"/>
        </w:rPr>
        <w:t>8</w:t>
      </w:r>
      <w:r w:rsidR="00807B23" w:rsidRPr="00787F1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настоящего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>д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олжностного регламента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результаты анализа и выработанные предложения;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914047">
        <w:rPr>
          <w:rFonts w:ascii="Times New Roman" w:hAnsi="Times New Roman"/>
          <w:sz w:val="28"/>
          <w:szCs w:val="28"/>
          <w:lang w:eastAsia="ru-RU"/>
        </w:rPr>
        <w:t>40</w:t>
      </w:r>
      <w:r w:rsidRPr="00787F1B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</w:t>
      </w:r>
      <w:r w:rsidR="00CB63AD"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CD7497">
        <w:rPr>
          <w:rFonts w:ascii="Times New Roman" w:hAnsi="Times New Roman"/>
          <w:sz w:val="28"/>
          <w:szCs w:val="28"/>
          <w:lang w:eastAsia="ru-RU"/>
        </w:rPr>
        <w:t>4</w:t>
      </w:r>
      <w:r w:rsidR="00914047">
        <w:rPr>
          <w:rFonts w:ascii="Times New Roman" w:hAnsi="Times New Roman"/>
          <w:sz w:val="28"/>
          <w:szCs w:val="28"/>
          <w:lang w:eastAsia="ru-RU"/>
        </w:rPr>
        <w:t>1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8B4306">
        <w:rPr>
          <w:rFonts w:ascii="Times New Roman" w:hAnsi="Times New Roman"/>
          <w:sz w:val="28"/>
          <w:szCs w:val="28"/>
          <w:lang w:eastAsia="ru-RU"/>
        </w:rPr>
        <w:t>4</w:t>
      </w:r>
      <w:r w:rsidR="00914047">
        <w:rPr>
          <w:rFonts w:ascii="Times New Roman" w:hAnsi="Times New Roman"/>
          <w:sz w:val="28"/>
          <w:szCs w:val="28"/>
          <w:lang w:eastAsia="ru-RU"/>
        </w:rPr>
        <w:t>2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Совместно со структурными подразделениями ФНС России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</w:t>
      </w:r>
      <w:r w:rsidR="008679FE" w:rsidRPr="00787F1B">
        <w:rPr>
          <w:rFonts w:ascii="Times New Roman" w:hAnsi="Times New Roman"/>
          <w:sz w:val="28"/>
          <w:szCs w:val="28"/>
          <w:lang w:eastAsia="ru-RU"/>
        </w:rPr>
        <w:t>обеспечива</w:t>
      </w:r>
      <w:r w:rsidR="008679FE">
        <w:rPr>
          <w:rFonts w:ascii="Times New Roman" w:hAnsi="Times New Roman"/>
          <w:sz w:val="28"/>
          <w:szCs w:val="28"/>
          <w:lang w:eastAsia="ru-RU"/>
        </w:rPr>
        <w:t>ть</w:t>
      </w:r>
      <w:r w:rsidR="008679FE" w:rsidRPr="00787F1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их эксплуатацию и методологическое сопровождение;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8B4306">
        <w:rPr>
          <w:rFonts w:ascii="Times New Roman" w:hAnsi="Times New Roman"/>
          <w:sz w:val="28"/>
          <w:szCs w:val="28"/>
          <w:lang w:eastAsia="ru-RU"/>
        </w:rPr>
        <w:t>4</w:t>
      </w:r>
      <w:r w:rsidR="00914047">
        <w:rPr>
          <w:rFonts w:ascii="Times New Roman" w:hAnsi="Times New Roman"/>
          <w:sz w:val="28"/>
          <w:szCs w:val="28"/>
          <w:lang w:eastAsia="ru-RU"/>
        </w:rPr>
        <w:t>3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</w:t>
      </w: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="00A42B46" w:rsidRPr="00787F1B">
        <w:rPr>
          <w:rFonts w:ascii="Times New Roman" w:hAnsi="Times New Roman"/>
          <w:sz w:val="28"/>
          <w:szCs w:val="28"/>
          <w:lang w:eastAsia="ru-RU"/>
        </w:rPr>
        <w:t>3</w:t>
      </w:r>
      <w:r w:rsidR="00914047">
        <w:rPr>
          <w:rFonts w:ascii="Times New Roman" w:hAnsi="Times New Roman"/>
          <w:sz w:val="28"/>
          <w:szCs w:val="28"/>
          <w:lang w:eastAsia="ru-RU"/>
        </w:rPr>
        <w:t>8</w:t>
      </w:r>
      <w:r w:rsidR="00A42B46" w:rsidRPr="00787F1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настоящего </w:t>
      </w:r>
      <w:r w:rsidRPr="00787F1B">
        <w:rPr>
          <w:rFonts w:ascii="Times New Roman" w:hAnsi="Times New Roman"/>
          <w:sz w:val="28"/>
          <w:szCs w:val="28"/>
          <w:lang w:eastAsia="ru-RU"/>
        </w:rPr>
        <w:t>должностного регламента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807B23" w:rsidRPr="0027278B">
        <w:rPr>
          <w:rFonts w:ascii="Times New Roman" w:hAnsi="Times New Roman"/>
          <w:sz w:val="28"/>
          <w:szCs w:val="28"/>
          <w:lang w:eastAsia="ru-RU"/>
        </w:rPr>
        <w:t>4</w:t>
      </w:r>
      <w:r w:rsidR="00914047">
        <w:rPr>
          <w:rFonts w:ascii="Times New Roman" w:hAnsi="Times New Roman"/>
          <w:sz w:val="28"/>
          <w:szCs w:val="28"/>
          <w:lang w:eastAsia="ru-RU"/>
        </w:rPr>
        <w:t>4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формирование статистической отчетности о результатах деятельности Межрегиональной инспекции</w:t>
      </w:r>
      <w:r w:rsidR="008679FE">
        <w:rPr>
          <w:rFonts w:ascii="Times New Roman" w:hAnsi="Times New Roman"/>
          <w:sz w:val="28"/>
          <w:szCs w:val="28"/>
          <w:lang w:eastAsia="ru-RU"/>
        </w:rPr>
        <w:t xml:space="preserve"> по централизованной обработке данных № 4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9E1324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807B23"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="00914047">
        <w:rPr>
          <w:rFonts w:ascii="Times New Roman" w:hAnsi="Times New Roman"/>
          <w:sz w:val="28"/>
          <w:szCs w:val="28"/>
          <w:lang w:eastAsia="ru-RU"/>
        </w:rPr>
        <w:t>5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="00807B23"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="00914047">
        <w:rPr>
          <w:rFonts w:ascii="Times New Roman" w:hAnsi="Times New Roman"/>
          <w:sz w:val="28"/>
          <w:szCs w:val="28"/>
          <w:lang w:eastAsia="ru-RU"/>
        </w:rPr>
        <w:t>6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соответствии с законодательством Российской Федерации комплектование, хранение, учет и использование архивных документов, образовавшихся в ходе деятельности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807B23"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="00914047">
        <w:rPr>
          <w:rFonts w:ascii="Times New Roman" w:hAnsi="Times New Roman"/>
          <w:sz w:val="28"/>
          <w:szCs w:val="28"/>
          <w:lang w:eastAsia="ru-RU"/>
        </w:rPr>
        <w:t>7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внедрение информационных систем, автоматизированных рабочих мест и других средств автоматизации и компьютеризации работы в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отделе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807B23"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="00914047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lastRenderedPageBreak/>
        <w:t>Правительства Российской Федерации и федеральных органов исполнительной власти;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914047">
        <w:rPr>
          <w:rFonts w:ascii="Times New Roman" w:hAnsi="Times New Roman"/>
          <w:sz w:val="28"/>
          <w:szCs w:val="28"/>
          <w:lang w:eastAsia="ru-RU"/>
        </w:rPr>
        <w:t>49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Запрашивать и получать сведения и материалы, необходимые для принятия решений по вопросам, отнесенным к установленной сфере деятельности отдела;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914047">
        <w:rPr>
          <w:rFonts w:ascii="Times New Roman" w:hAnsi="Times New Roman"/>
          <w:sz w:val="28"/>
          <w:szCs w:val="28"/>
          <w:lang w:eastAsia="ru-RU"/>
        </w:rPr>
        <w:t>50</w:t>
      </w:r>
      <w:r w:rsidRPr="00787F1B">
        <w:rPr>
          <w:rFonts w:ascii="Times New Roman" w:hAnsi="Times New Roman"/>
          <w:sz w:val="28"/>
          <w:szCs w:val="28"/>
          <w:lang w:eastAsia="ru-RU"/>
        </w:rPr>
        <w:t>. Привлекать в установленном порядке для проработки вопросов, отнесенных к установленной сфере деятельности отдела, научные и иные организации, учёных и специалистов;</w:t>
      </w:r>
    </w:p>
    <w:p w:rsidR="00914047" w:rsidRDefault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CD7497">
        <w:rPr>
          <w:rFonts w:ascii="Times New Roman" w:hAnsi="Times New Roman"/>
          <w:sz w:val="28"/>
          <w:szCs w:val="28"/>
          <w:lang w:eastAsia="ru-RU"/>
        </w:rPr>
        <w:t>5</w:t>
      </w:r>
      <w:r w:rsidR="00914047">
        <w:rPr>
          <w:rFonts w:ascii="Times New Roman" w:hAnsi="Times New Roman"/>
          <w:sz w:val="28"/>
          <w:szCs w:val="28"/>
          <w:lang w:eastAsia="ru-RU"/>
        </w:rPr>
        <w:t>1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В случаях, предусмотренных законодательством Российской Федерации,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участвовать в составлении разъяснений </w:t>
      </w:r>
      <w:r w:rsidRPr="00787F1B">
        <w:rPr>
          <w:rFonts w:ascii="Times New Roman" w:hAnsi="Times New Roman"/>
          <w:sz w:val="28"/>
          <w:szCs w:val="28"/>
          <w:lang w:eastAsia="ru-RU"/>
        </w:rPr>
        <w:t>юридическим и физическим лицам по вопросам, отнесенным к установленной сфере деятельности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 Межрегиональной Инспекции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</w:p>
    <w:p w:rsidR="0027278B" w:rsidRPr="0027278B" w:rsidRDefault="0027278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49FF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52</w:t>
      </w:r>
      <w:r w:rsidRPr="006E49FF">
        <w:rPr>
          <w:rFonts w:ascii="Times New Roman" w:hAnsi="Times New Roman"/>
          <w:sz w:val="28"/>
          <w:szCs w:val="28"/>
        </w:rPr>
        <w:t>. В необходимых случаях выезжать в служебные командировки для решения вопросов в рамках компетенции отдела.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</w:t>
      </w:r>
      <w:r w:rsidR="008B4306">
        <w:rPr>
          <w:rFonts w:ascii="Times New Roman" w:hAnsi="Times New Roman"/>
          <w:sz w:val="28"/>
          <w:szCs w:val="28"/>
        </w:rPr>
        <w:t>5</w:t>
      </w:r>
      <w:r w:rsidR="0027278B">
        <w:rPr>
          <w:rFonts w:ascii="Times New Roman" w:hAnsi="Times New Roman"/>
          <w:sz w:val="28"/>
          <w:szCs w:val="28"/>
        </w:rPr>
        <w:t>3</w:t>
      </w:r>
      <w:r w:rsidRPr="00787F1B">
        <w:rPr>
          <w:rFonts w:ascii="Times New Roman" w:hAnsi="Times New Roman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5B5ABC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9.8. Ознакомление с отзывами о его профессиональной служебной деятельности и другими документами до внесения их в его личное дело, </w:t>
      </w:r>
      <w:r w:rsidRPr="00787F1B">
        <w:rPr>
          <w:rFonts w:ascii="Times New Roman" w:hAnsi="Times New Roman"/>
          <w:sz w:val="28"/>
          <w:szCs w:val="28"/>
        </w:rPr>
        <w:lastRenderedPageBreak/>
        <w:t>материалами личного дела, а также на приобщение к личному делу его письменных объяснений и других документов и материалов;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>10. 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787F1B">
        <w:rPr>
          <w:rFonts w:ascii="Times New Roman" w:hAnsi="Times New Roman"/>
          <w:bCs/>
          <w:sz w:val="28"/>
          <w:szCs w:val="28"/>
        </w:rPr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6A3EE3" w:rsidRPr="00787F1B">
        <w:rPr>
          <w:rStyle w:val="FontStyle174"/>
          <w:sz w:val="28"/>
          <w:szCs w:val="28"/>
        </w:rPr>
        <w:t>анализа рисков и аналитической работы</w:t>
      </w:r>
      <w:r w:rsidR="007F2113">
        <w:rPr>
          <w:rStyle w:val="FontStyle174"/>
          <w:sz w:val="28"/>
          <w:szCs w:val="28"/>
        </w:rPr>
        <w:t xml:space="preserve"> №1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787F1B" w:rsidRDefault="005B5ABC" w:rsidP="005B5A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B5ABC" w:rsidRPr="00787F1B" w:rsidRDefault="005B5ABC" w:rsidP="00787F1B">
      <w:pPr>
        <w:pStyle w:val="af6"/>
        <w:widowControl w:val="0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</w:t>
      </w:r>
      <w:r w:rsidRPr="008F4188">
        <w:rPr>
          <w:rFonts w:ascii="Times New Roman" w:hAnsi="Times New Roman"/>
          <w:b/>
          <w:sz w:val="28"/>
          <w:szCs w:val="28"/>
        </w:rPr>
        <w:t xml:space="preserve">которым </w:t>
      </w:r>
      <w:r w:rsidR="008F4188" w:rsidRPr="008F4188">
        <w:rPr>
          <w:rFonts w:ascii="Times New Roman" w:hAnsi="Times New Roman"/>
          <w:b/>
          <w:sz w:val="28"/>
          <w:szCs w:val="28"/>
        </w:rPr>
        <w:t>главный</w:t>
      </w:r>
      <w:r w:rsidR="001E7D0B" w:rsidRPr="008F4188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8F4188">
        <w:rPr>
          <w:rFonts w:ascii="Times New Roman" w:hAnsi="Times New Roman"/>
          <w:b/>
          <w:sz w:val="28"/>
          <w:szCs w:val="28"/>
        </w:rPr>
        <w:t>государственный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sz w:val="28"/>
          <w:szCs w:val="28"/>
        </w:rPr>
        <w:lastRenderedPageBreak/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8F4188" w:rsidRPr="008F4188">
        <w:rPr>
          <w:rFonts w:ascii="Times New Roman" w:hAnsi="Times New Roman"/>
          <w:b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CA3A4D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положений об отделе;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CA3A4D" w:rsidRPr="00787F1B">
        <w:rPr>
          <w:rStyle w:val="FontStyle181"/>
          <w:b w:val="0"/>
          <w:sz w:val="28"/>
          <w:szCs w:val="28"/>
        </w:rPr>
        <w:t>государственн</w:t>
      </w:r>
      <w:r w:rsidR="00857917" w:rsidRPr="00787F1B">
        <w:rPr>
          <w:rStyle w:val="FontStyle181"/>
          <w:b w:val="0"/>
          <w:sz w:val="28"/>
          <w:szCs w:val="28"/>
        </w:rPr>
        <w:t xml:space="preserve">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743554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787F1B" w:rsidRDefault="007E0C81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lastRenderedPageBreak/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8F4188">
        <w:rPr>
          <w:rStyle w:val="FontStyle181"/>
          <w:b w:val="0"/>
          <w:sz w:val="28"/>
        </w:rPr>
        <w:t>Главный</w:t>
      </w:r>
      <w:r w:rsidR="001E7D0B" w:rsidRPr="00787F1B">
        <w:rPr>
          <w:rStyle w:val="FontStyle181"/>
          <w:b w:val="0"/>
          <w:sz w:val="28"/>
        </w:rPr>
        <w:t xml:space="preserve"> </w:t>
      </w:r>
      <w:r w:rsidR="001E7D0B" w:rsidRPr="00787F1B">
        <w:rPr>
          <w:rStyle w:val="FontStyle181"/>
          <w:b w:val="0"/>
          <w:sz w:val="28"/>
          <w:szCs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="00117DD8"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 xml:space="preserve">ражданам и организациям в соответствии с административным регламентом Федеральной налоговой службы государственные услуги не </w:t>
      </w:r>
      <w:r w:rsidR="003C5AD0" w:rsidRPr="00787F1B">
        <w:rPr>
          <w:rStyle w:val="FontStyle181"/>
          <w:b w:val="0"/>
          <w:sz w:val="28"/>
          <w:szCs w:val="28"/>
        </w:rPr>
        <w:t>оказыва</w:t>
      </w:r>
      <w:r w:rsidR="003C5AD0">
        <w:rPr>
          <w:rStyle w:val="FontStyle181"/>
          <w:b w:val="0"/>
          <w:sz w:val="28"/>
          <w:szCs w:val="28"/>
        </w:rPr>
        <w:t>ет</w:t>
      </w:r>
      <w:r w:rsidR="006E60E0" w:rsidRPr="00787F1B">
        <w:rPr>
          <w:rStyle w:val="FontStyle181"/>
          <w:b w:val="0"/>
          <w:sz w:val="28"/>
          <w:szCs w:val="28"/>
        </w:rPr>
        <w:t>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87F1B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743554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56623" w:rsidRPr="00787F1B" w:rsidRDefault="00456623" w:rsidP="00FB127E">
      <w:pPr>
        <w:rPr>
          <w:rStyle w:val="FontStyle174"/>
          <w:sz w:val="28"/>
          <w:szCs w:val="28"/>
        </w:rPr>
      </w:pPr>
      <w:bookmarkStart w:id="3" w:name="_GoBack"/>
      <w:bookmarkEnd w:id="3"/>
    </w:p>
    <w:sectPr w:rsidR="00456623" w:rsidRPr="00787F1B" w:rsidSect="00282CF1">
      <w:headerReference w:type="default" r:id="rId8"/>
      <w:type w:val="continuous"/>
      <w:pgSz w:w="11906" w:h="16838"/>
      <w:pgMar w:top="907" w:right="851" w:bottom="907" w:left="1259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0E88" w:rsidRDefault="00AE0E88" w:rsidP="003B7A81">
      <w:pPr>
        <w:spacing w:after="0" w:line="240" w:lineRule="auto"/>
      </w:pPr>
      <w:r>
        <w:separator/>
      </w:r>
    </w:p>
  </w:endnote>
  <w:endnote w:type="continuationSeparator" w:id="0">
    <w:p w:rsidR="00AE0E88" w:rsidRDefault="00AE0E8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0E88" w:rsidRDefault="00AE0E88" w:rsidP="003B7A81">
      <w:pPr>
        <w:spacing w:after="0" w:line="240" w:lineRule="auto"/>
      </w:pPr>
      <w:r>
        <w:separator/>
      </w:r>
    </w:p>
  </w:footnote>
  <w:footnote w:type="continuationSeparator" w:id="0">
    <w:p w:rsidR="00AE0E88" w:rsidRDefault="00AE0E8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953E9C">
      <w:rPr>
        <w:rFonts w:ascii="Times New Roman" w:hAnsi="Times New Roman"/>
        <w:noProof/>
        <w:color w:val="999999"/>
        <w:sz w:val="24"/>
        <w:szCs w:val="24"/>
      </w:rPr>
      <w:t>14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61869"/>
    <w:rsid w:val="00067746"/>
    <w:rsid w:val="00070E83"/>
    <w:rsid w:val="00080FFD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0E4B1E"/>
    <w:rsid w:val="00100517"/>
    <w:rsid w:val="0011753E"/>
    <w:rsid w:val="00117DD8"/>
    <w:rsid w:val="00121DFA"/>
    <w:rsid w:val="00122CCF"/>
    <w:rsid w:val="00124069"/>
    <w:rsid w:val="00127DFF"/>
    <w:rsid w:val="00141E3E"/>
    <w:rsid w:val="00144FCE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A0913"/>
    <w:rsid w:val="001B03C2"/>
    <w:rsid w:val="001B3356"/>
    <w:rsid w:val="001B5BBA"/>
    <w:rsid w:val="001C3B65"/>
    <w:rsid w:val="001C453C"/>
    <w:rsid w:val="001C70AB"/>
    <w:rsid w:val="001D2783"/>
    <w:rsid w:val="001E1592"/>
    <w:rsid w:val="001E2860"/>
    <w:rsid w:val="001E2DB3"/>
    <w:rsid w:val="001E7D0B"/>
    <w:rsid w:val="00205500"/>
    <w:rsid w:val="002075E3"/>
    <w:rsid w:val="002160F5"/>
    <w:rsid w:val="0022091F"/>
    <w:rsid w:val="00221D06"/>
    <w:rsid w:val="002225A7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7278B"/>
    <w:rsid w:val="00282CF1"/>
    <w:rsid w:val="00294B67"/>
    <w:rsid w:val="00295029"/>
    <w:rsid w:val="002A079F"/>
    <w:rsid w:val="002A531A"/>
    <w:rsid w:val="002B3231"/>
    <w:rsid w:val="002B5000"/>
    <w:rsid w:val="002B5655"/>
    <w:rsid w:val="002B7A62"/>
    <w:rsid w:val="002C6329"/>
    <w:rsid w:val="002D081D"/>
    <w:rsid w:val="002D1878"/>
    <w:rsid w:val="002D4283"/>
    <w:rsid w:val="002D5003"/>
    <w:rsid w:val="002E1ACC"/>
    <w:rsid w:val="002E3C1B"/>
    <w:rsid w:val="002F19DA"/>
    <w:rsid w:val="002F4D86"/>
    <w:rsid w:val="002F5B24"/>
    <w:rsid w:val="002F77EB"/>
    <w:rsid w:val="00307907"/>
    <w:rsid w:val="00311B57"/>
    <w:rsid w:val="00313753"/>
    <w:rsid w:val="0032077C"/>
    <w:rsid w:val="0032298A"/>
    <w:rsid w:val="00326194"/>
    <w:rsid w:val="003314B0"/>
    <w:rsid w:val="00340885"/>
    <w:rsid w:val="003521AC"/>
    <w:rsid w:val="00373374"/>
    <w:rsid w:val="0038739D"/>
    <w:rsid w:val="00391BDF"/>
    <w:rsid w:val="003951C1"/>
    <w:rsid w:val="003A4110"/>
    <w:rsid w:val="003A43AB"/>
    <w:rsid w:val="003B5091"/>
    <w:rsid w:val="003B7A81"/>
    <w:rsid w:val="003C4B94"/>
    <w:rsid w:val="003C5AD0"/>
    <w:rsid w:val="003D3817"/>
    <w:rsid w:val="003D4B0C"/>
    <w:rsid w:val="003D53F5"/>
    <w:rsid w:val="003E287B"/>
    <w:rsid w:val="00404AE7"/>
    <w:rsid w:val="00407772"/>
    <w:rsid w:val="00410447"/>
    <w:rsid w:val="00417680"/>
    <w:rsid w:val="00422BC4"/>
    <w:rsid w:val="00422D89"/>
    <w:rsid w:val="0042482A"/>
    <w:rsid w:val="0042634A"/>
    <w:rsid w:val="00442837"/>
    <w:rsid w:val="0044318B"/>
    <w:rsid w:val="0045660A"/>
    <w:rsid w:val="00456623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27E1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1CBB"/>
    <w:rsid w:val="004D2930"/>
    <w:rsid w:val="004D2B93"/>
    <w:rsid w:val="004D38F3"/>
    <w:rsid w:val="004F47E3"/>
    <w:rsid w:val="004F5A14"/>
    <w:rsid w:val="004F7B6E"/>
    <w:rsid w:val="00512FDB"/>
    <w:rsid w:val="005140BB"/>
    <w:rsid w:val="00526FFE"/>
    <w:rsid w:val="0053153E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87AAC"/>
    <w:rsid w:val="0059423D"/>
    <w:rsid w:val="005A6135"/>
    <w:rsid w:val="005B1C02"/>
    <w:rsid w:val="005B3E99"/>
    <w:rsid w:val="005B5ABC"/>
    <w:rsid w:val="005B7408"/>
    <w:rsid w:val="005C0179"/>
    <w:rsid w:val="005D1E6A"/>
    <w:rsid w:val="005D54D6"/>
    <w:rsid w:val="005D7ABC"/>
    <w:rsid w:val="005E0CDD"/>
    <w:rsid w:val="005E417D"/>
    <w:rsid w:val="005F6B9F"/>
    <w:rsid w:val="00611166"/>
    <w:rsid w:val="00612176"/>
    <w:rsid w:val="006126E3"/>
    <w:rsid w:val="0061302B"/>
    <w:rsid w:val="00615D71"/>
    <w:rsid w:val="00617DA4"/>
    <w:rsid w:val="00625234"/>
    <w:rsid w:val="00630988"/>
    <w:rsid w:val="0063106E"/>
    <w:rsid w:val="00633E8C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A56DA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12D9A"/>
    <w:rsid w:val="0071560A"/>
    <w:rsid w:val="00716B2E"/>
    <w:rsid w:val="00721040"/>
    <w:rsid w:val="00735C97"/>
    <w:rsid w:val="00740556"/>
    <w:rsid w:val="00743554"/>
    <w:rsid w:val="00744360"/>
    <w:rsid w:val="0075563D"/>
    <w:rsid w:val="00757903"/>
    <w:rsid w:val="007602DF"/>
    <w:rsid w:val="00765E4A"/>
    <w:rsid w:val="007702BC"/>
    <w:rsid w:val="00775378"/>
    <w:rsid w:val="00777AE1"/>
    <w:rsid w:val="00777C20"/>
    <w:rsid w:val="00780B96"/>
    <w:rsid w:val="00783E24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B41EF"/>
    <w:rsid w:val="007C48BA"/>
    <w:rsid w:val="007C70E8"/>
    <w:rsid w:val="007D402F"/>
    <w:rsid w:val="007E0C81"/>
    <w:rsid w:val="007E0E5D"/>
    <w:rsid w:val="007E7115"/>
    <w:rsid w:val="007F2113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07B23"/>
    <w:rsid w:val="00810D67"/>
    <w:rsid w:val="00812BFB"/>
    <w:rsid w:val="008143BB"/>
    <w:rsid w:val="0081666B"/>
    <w:rsid w:val="00822936"/>
    <w:rsid w:val="008253F2"/>
    <w:rsid w:val="008301D7"/>
    <w:rsid w:val="00832EFA"/>
    <w:rsid w:val="00836A2A"/>
    <w:rsid w:val="00840265"/>
    <w:rsid w:val="00856E11"/>
    <w:rsid w:val="00857917"/>
    <w:rsid w:val="008641AE"/>
    <w:rsid w:val="00864777"/>
    <w:rsid w:val="008679FE"/>
    <w:rsid w:val="00867E75"/>
    <w:rsid w:val="008754CA"/>
    <w:rsid w:val="00877280"/>
    <w:rsid w:val="00877971"/>
    <w:rsid w:val="00882463"/>
    <w:rsid w:val="00882830"/>
    <w:rsid w:val="00885C66"/>
    <w:rsid w:val="008A1CF7"/>
    <w:rsid w:val="008A3691"/>
    <w:rsid w:val="008B1DCE"/>
    <w:rsid w:val="008B4306"/>
    <w:rsid w:val="008B442B"/>
    <w:rsid w:val="008B4A90"/>
    <w:rsid w:val="008C5270"/>
    <w:rsid w:val="008C52EE"/>
    <w:rsid w:val="008E4B65"/>
    <w:rsid w:val="008F4188"/>
    <w:rsid w:val="008F4986"/>
    <w:rsid w:val="008F7217"/>
    <w:rsid w:val="00900C08"/>
    <w:rsid w:val="00914047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3E9C"/>
    <w:rsid w:val="009553EF"/>
    <w:rsid w:val="0095545C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2F03"/>
    <w:rsid w:val="00A42B46"/>
    <w:rsid w:val="00A524EE"/>
    <w:rsid w:val="00A537B6"/>
    <w:rsid w:val="00A7243A"/>
    <w:rsid w:val="00A752B5"/>
    <w:rsid w:val="00A91E6D"/>
    <w:rsid w:val="00A9563A"/>
    <w:rsid w:val="00AA1369"/>
    <w:rsid w:val="00AA4C2D"/>
    <w:rsid w:val="00AB37A6"/>
    <w:rsid w:val="00AC6AF7"/>
    <w:rsid w:val="00AD3854"/>
    <w:rsid w:val="00AE00D3"/>
    <w:rsid w:val="00AE0E88"/>
    <w:rsid w:val="00AE72D4"/>
    <w:rsid w:val="00AF09BA"/>
    <w:rsid w:val="00AF236B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C3663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774A5"/>
    <w:rsid w:val="00C85251"/>
    <w:rsid w:val="00C919BE"/>
    <w:rsid w:val="00C91A8A"/>
    <w:rsid w:val="00C93381"/>
    <w:rsid w:val="00CA0AC8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D7497"/>
    <w:rsid w:val="00CE1513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94744"/>
    <w:rsid w:val="00D95F38"/>
    <w:rsid w:val="00DA426C"/>
    <w:rsid w:val="00DA4C8F"/>
    <w:rsid w:val="00DA5372"/>
    <w:rsid w:val="00DA5B8E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16ABF"/>
    <w:rsid w:val="00E23178"/>
    <w:rsid w:val="00E2688E"/>
    <w:rsid w:val="00E41C25"/>
    <w:rsid w:val="00E5383C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36E9"/>
    <w:rsid w:val="00F50739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54D5E-0F4C-4C3E-A515-3BADA2451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5263</Words>
  <Characters>30004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2</cp:revision>
  <cp:lastPrinted>2020-07-08T12:46:00Z</cp:lastPrinted>
  <dcterms:created xsi:type="dcterms:W3CDTF">2020-09-08T12:02:00Z</dcterms:created>
  <dcterms:modified xsi:type="dcterms:W3CDTF">2020-09-08T12:02:00Z</dcterms:modified>
</cp:coreProperties>
</file>